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4FC" w:rsidRPr="0078682F" w:rsidRDefault="00DD14FC" w:rsidP="00DD14FC">
      <w:pPr>
        <w:jc w:val="center"/>
        <w:rPr>
          <w:bCs/>
          <w:color w:val="000000" w:themeColor="text1"/>
        </w:rPr>
      </w:pPr>
      <w:r w:rsidRPr="0078682F">
        <w:rPr>
          <w:bCs/>
          <w:color w:val="000000" w:themeColor="text1"/>
        </w:rPr>
        <w:t>Сведения</w:t>
      </w:r>
    </w:p>
    <w:p w:rsidR="00DD14FC" w:rsidRPr="0078682F" w:rsidRDefault="00DD14FC" w:rsidP="00DD14FC">
      <w:pPr>
        <w:jc w:val="center"/>
        <w:rPr>
          <w:b/>
          <w:color w:val="000000" w:themeColor="text1"/>
        </w:rPr>
      </w:pPr>
      <w:r w:rsidRPr="0078682F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DD14FC" w:rsidRPr="0078682F" w:rsidRDefault="00DD14FC" w:rsidP="00DD14FC">
      <w:pPr>
        <w:jc w:val="center"/>
        <w:rPr>
          <w:b/>
          <w:bCs/>
          <w:color w:val="000000" w:themeColor="text1"/>
        </w:rPr>
      </w:pPr>
      <w:r w:rsidRPr="0078682F">
        <w:rPr>
          <w:b/>
          <w:bCs/>
          <w:color w:val="000000" w:themeColor="text1"/>
        </w:rPr>
        <w:t xml:space="preserve"> за</w:t>
      </w:r>
      <w:r w:rsidR="00745EEF" w:rsidRPr="0078682F">
        <w:rPr>
          <w:b/>
          <w:bCs/>
          <w:color w:val="000000" w:themeColor="text1"/>
        </w:rPr>
        <w:t xml:space="preserve"> отчетный период с 1 января 201</w:t>
      </w:r>
      <w:r w:rsidR="00365946">
        <w:rPr>
          <w:b/>
          <w:bCs/>
          <w:color w:val="000000" w:themeColor="text1"/>
        </w:rPr>
        <w:t>8</w:t>
      </w:r>
      <w:r w:rsidR="00745EEF" w:rsidRPr="0078682F">
        <w:rPr>
          <w:b/>
          <w:bCs/>
          <w:color w:val="000000" w:themeColor="text1"/>
        </w:rPr>
        <w:t xml:space="preserve"> года по 31 декабря 201</w:t>
      </w:r>
      <w:r w:rsidR="00365946">
        <w:rPr>
          <w:b/>
          <w:bCs/>
          <w:color w:val="000000" w:themeColor="text1"/>
        </w:rPr>
        <w:t>8</w:t>
      </w:r>
      <w:r w:rsidRPr="0078682F">
        <w:rPr>
          <w:b/>
          <w:bCs/>
          <w:color w:val="000000" w:themeColor="text1"/>
        </w:rPr>
        <w:t xml:space="preserve"> года</w:t>
      </w:r>
    </w:p>
    <w:p w:rsidR="00DD14FC" w:rsidRPr="0078682F" w:rsidRDefault="00DD14FC" w:rsidP="00DD14FC">
      <w:pPr>
        <w:jc w:val="center"/>
        <w:rPr>
          <w:color w:val="000000" w:themeColor="text1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418"/>
        <w:gridCol w:w="1701"/>
        <w:gridCol w:w="1134"/>
        <w:gridCol w:w="992"/>
        <w:gridCol w:w="1276"/>
        <w:gridCol w:w="992"/>
        <w:gridCol w:w="992"/>
        <w:gridCol w:w="1134"/>
        <w:gridCol w:w="1276"/>
        <w:gridCol w:w="1559"/>
        <w:gridCol w:w="1276"/>
      </w:tblGrid>
      <w:tr w:rsidR="00DD14FC" w:rsidRPr="006216DD" w:rsidTr="008C467B">
        <w:tc>
          <w:tcPr>
            <w:tcW w:w="426" w:type="dxa"/>
            <w:vMerge w:val="restart"/>
          </w:tcPr>
          <w:p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DD14FC" w:rsidRPr="006216DD" w:rsidTr="008C467B">
        <w:tc>
          <w:tcPr>
            <w:tcW w:w="426" w:type="dxa"/>
            <w:vMerge/>
          </w:tcPr>
          <w:p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</w:tr>
      <w:tr w:rsidR="00DD14FC" w:rsidRPr="006216DD" w:rsidTr="008C467B">
        <w:tc>
          <w:tcPr>
            <w:tcW w:w="426" w:type="dxa"/>
            <w:vMerge w:val="restart"/>
          </w:tcPr>
          <w:p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vMerge w:val="restart"/>
          </w:tcPr>
          <w:p w:rsidR="00DD14FC" w:rsidRPr="007723B7" w:rsidRDefault="00DD14FC" w:rsidP="00AB60A6">
            <w:r>
              <w:t>Шульга Т.Н.</w:t>
            </w:r>
          </w:p>
        </w:tc>
        <w:tc>
          <w:tcPr>
            <w:tcW w:w="1418" w:type="dxa"/>
            <w:vMerge w:val="restart"/>
          </w:tcPr>
          <w:p w:rsidR="00DD14FC" w:rsidRPr="0099575D" w:rsidRDefault="00DD14FC" w:rsidP="00AB60A6">
            <w:r>
              <w:t>Главный с</w:t>
            </w:r>
            <w:r w:rsidR="00EA02E4">
              <w:t>пециалист отдела кадрового учета</w:t>
            </w:r>
          </w:p>
        </w:tc>
        <w:tc>
          <w:tcPr>
            <w:tcW w:w="1701" w:type="dxa"/>
          </w:tcPr>
          <w:p w:rsidR="00DD14FC" w:rsidRPr="0099575D" w:rsidRDefault="00DD14FC" w:rsidP="00AB60A6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992" w:type="dxa"/>
          </w:tcPr>
          <w:p w:rsidR="00DD14FC" w:rsidRPr="0099575D" w:rsidRDefault="00FE588D" w:rsidP="00AB60A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89520E">
              <w:rPr>
                <w:bCs/>
              </w:rPr>
              <w:t>0</w:t>
            </w:r>
            <w:r>
              <w:rPr>
                <w:bCs/>
              </w:rPr>
              <w:t>,</w:t>
            </w:r>
            <w:r w:rsidR="0089520E">
              <w:rPr>
                <w:bCs/>
              </w:rPr>
              <w:t>1</w:t>
            </w:r>
          </w:p>
        </w:tc>
        <w:tc>
          <w:tcPr>
            <w:tcW w:w="1276" w:type="dxa"/>
          </w:tcPr>
          <w:p w:rsidR="00DD14FC" w:rsidRDefault="00DD14FC" w:rsidP="00AB60A6">
            <w:r>
              <w:t>Россия</w:t>
            </w:r>
          </w:p>
        </w:tc>
        <w:tc>
          <w:tcPr>
            <w:tcW w:w="992" w:type="dxa"/>
          </w:tcPr>
          <w:p w:rsidR="00DD14FC" w:rsidRPr="0099575D" w:rsidRDefault="00DD14FC" w:rsidP="00AB60A6">
            <w:pPr>
              <w:jc w:val="center"/>
            </w:pPr>
          </w:p>
        </w:tc>
        <w:tc>
          <w:tcPr>
            <w:tcW w:w="992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DD14FC" w:rsidRPr="00E569CD" w:rsidRDefault="00DD14FC" w:rsidP="00AB60A6">
            <w:pPr>
              <w:jc w:val="center"/>
            </w:pPr>
          </w:p>
        </w:tc>
        <w:tc>
          <w:tcPr>
            <w:tcW w:w="1559" w:type="dxa"/>
          </w:tcPr>
          <w:p w:rsidR="00DD14FC" w:rsidRPr="0099575D" w:rsidRDefault="00352AD5" w:rsidP="00AB60A6">
            <w:pPr>
              <w:jc w:val="center"/>
            </w:pPr>
            <w:r>
              <w:t>538494,89</w:t>
            </w:r>
          </w:p>
        </w:tc>
        <w:tc>
          <w:tcPr>
            <w:tcW w:w="1276" w:type="dxa"/>
          </w:tcPr>
          <w:p w:rsidR="00DD14FC" w:rsidRPr="00EA642B" w:rsidRDefault="00DD14FC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DD14FC" w:rsidRPr="00EA642B" w:rsidRDefault="00DD14FC" w:rsidP="00AB60A6">
            <w:pPr>
              <w:jc w:val="center"/>
              <w:rPr>
                <w:sz w:val="28"/>
                <w:szCs w:val="28"/>
              </w:rPr>
            </w:pPr>
          </w:p>
        </w:tc>
      </w:tr>
      <w:tr w:rsidR="00DD14FC" w:rsidRPr="006216DD" w:rsidTr="008C467B">
        <w:tc>
          <w:tcPr>
            <w:tcW w:w="426" w:type="dxa"/>
            <w:vMerge/>
          </w:tcPr>
          <w:p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D14FC" w:rsidRDefault="00DD14FC" w:rsidP="00AB60A6"/>
        </w:tc>
        <w:tc>
          <w:tcPr>
            <w:tcW w:w="1418" w:type="dxa"/>
            <w:vMerge/>
          </w:tcPr>
          <w:p w:rsidR="00DD14FC" w:rsidRDefault="00DD14FC" w:rsidP="00AB60A6"/>
        </w:tc>
        <w:tc>
          <w:tcPr>
            <w:tcW w:w="1701" w:type="dxa"/>
          </w:tcPr>
          <w:p w:rsidR="00DD14FC" w:rsidRDefault="00DD14FC" w:rsidP="00AB60A6">
            <w:r>
              <w:t>Земельный участок</w:t>
            </w:r>
            <w:r w:rsidR="00C56CCE">
              <w:t xml:space="preserve"> </w:t>
            </w:r>
            <w:r w:rsidR="00E91824">
              <w:t>под ИЖС</w:t>
            </w:r>
          </w:p>
        </w:tc>
        <w:tc>
          <w:tcPr>
            <w:tcW w:w="1134" w:type="dxa"/>
          </w:tcPr>
          <w:p w:rsidR="00DD14FC" w:rsidRDefault="00DD14FC" w:rsidP="00AB60A6">
            <w:pPr>
              <w:jc w:val="center"/>
            </w:pPr>
            <w:r>
              <w:t>Индивид</w:t>
            </w:r>
          </w:p>
        </w:tc>
        <w:tc>
          <w:tcPr>
            <w:tcW w:w="992" w:type="dxa"/>
          </w:tcPr>
          <w:p w:rsidR="00DD14FC" w:rsidRDefault="00FE588D" w:rsidP="00AB60A6">
            <w:r>
              <w:t>1400</w:t>
            </w:r>
            <w:r w:rsidR="00DD14FC">
              <w:t>,0</w:t>
            </w:r>
          </w:p>
        </w:tc>
        <w:tc>
          <w:tcPr>
            <w:tcW w:w="1276" w:type="dxa"/>
          </w:tcPr>
          <w:p w:rsidR="00DD14FC" w:rsidRDefault="00DD14FC" w:rsidP="00AB60A6">
            <w:r>
              <w:t>Россия</w:t>
            </w:r>
          </w:p>
        </w:tc>
        <w:tc>
          <w:tcPr>
            <w:tcW w:w="992" w:type="dxa"/>
          </w:tcPr>
          <w:p w:rsidR="00DD14FC" w:rsidRPr="0099575D" w:rsidRDefault="00DD14FC" w:rsidP="00AB60A6">
            <w:pPr>
              <w:jc w:val="center"/>
            </w:pPr>
          </w:p>
        </w:tc>
        <w:tc>
          <w:tcPr>
            <w:tcW w:w="992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DD14FC" w:rsidRPr="00DD14FC" w:rsidRDefault="00DD14FC" w:rsidP="00AB60A6">
            <w:pPr>
              <w:jc w:val="center"/>
            </w:pPr>
          </w:p>
        </w:tc>
        <w:tc>
          <w:tcPr>
            <w:tcW w:w="1559" w:type="dxa"/>
          </w:tcPr>
          <w:p w:rsidR="00DD14FC" w:rsidRDefault="00DD14FC" w:rsidP="00AB60A6">
            <w:pPr>
              <w:jc w:val="center"/>
            </w:pPr>
          </w:p>
        </w:tc>
        <w:tc>
          <w:tcPr>
            <w:tcW w:w="1276" w:type="dxa"/>
          </w:tcPr>
          <w:p w:rsidR="00DD14FC" w:rsidRDefault="00DD14FC" w:rsidP="00AB60A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D14FC" w:rsidRPr="00EA642B" w:rsidRDefault="00DD14FC" w:rsidP="00AB60A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0635A" w:rsidRPr="006216DD" w:rsidTr="008C467B">
        <w:tc>
          <w:tcPr>
            <w:tcW w:w="426" w:type="dxa"/>
            <w:vMerge/>
          </w:tcPr>
          <w:p w:rsidR="0080635A" w:rsidRPr="006216DD" w:rsidRDefault="0080635A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80635A" w:rsidRDefault="0080635A" w:rsidP="00AB60A6">
            <w:r>
              <w:t>Супруг</w:t>
            </w:r>
          </w:p>
        </w:tc>
        <w:tc>
          <w:tcPr>
            <w:tcW w:w="1418" w:type="dxa"/>
          </w:tcPr>
          <w:p w:rsidR="0080635A" w:rsidRDefault="0080635A" w:rsidP="00AB60A6">
            <w:r>
              <w:t>-</w:t>
            </w:r>
          </w:p>
        </w:tc>
        <w:tc>
          <w:tcPr>
            <w:tcW w:w="1701" w:type="dxa"/>
          </w:tcPr>
          <w:p w:rsidR="0080635A" w:rsidRDefault="0080635A" w:rsidP="00AB60A6">
            <w:r>
              <w:t>-</w:t>
            </w:r>
          </w:p>
        </w:tc>
        <w:tc>
          <w:tcPr>
            <w:tcW w:w="1134" w:type="dxa"/>
          </w:tcPr>
          <w:p w:rsidR="0080635A" w:rsidRDefault="0080635A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0635A" w:rsidRDefault="0080635A" w:rsidP="00AB60A6">
            <w:r>
              <w:t>-</w:t>
            </w:r>
          </w:p>
        </w:tc>
        <w:tc>
          <w:tcPr>
            <w:tcW w:w="1276" w:type="dxa"/>
          </w:tcPr>
          <w:p w:rsidR="0080635A" w:rsidRDefault="0080635A" w:rsidP="00AB60A6">
            <w:r>
              <w:t>-</w:t>
            </w:r>
          </w:p>
        </w:tc>
        <w:tc>
          <w:tcPr>
            <w:tcW w:w="992" w:type="dxa"/>
          </w:tcPr>
          <w:p w:rsidR="0080635A" w:rsidRPr="0099575D" w:rsidRDefault="0080635A" w:rsidP="00AB60A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80635A" w:rsidRPr="0099575D" w:rsidRDefault="0080635A" w:rsidP="00AB60A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82624">
              <w:rPr>
                <w:bCs/>
              </w:rPr>
              <w:t>0</w:t>
            </w:r>
            <w:r>
              <w:rPr>
                <w:bCs/>
              </w:rPr>
              <w:t>,</w:t>
            </w:r>
            <w:r w:rsidR="00F82624">
              <w:rPr>
                <w:bCs/>
              </w:rPr>
              <w:t>1</w:t>
            </w:r>
          </w:p>
        </w:tc>
        <w:tc>
          <w:tcPr>
            <w:tcW w:w="1134" w:type="dxa"/>
          </w:tcPr>
          <w:p w:rsidR="0080635A" w:rsidRPr="0099575D" w:rsidRDefault="0080635A" w:rsidP="00AB60A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6" w:type="dxa"/>
          </w:tcPr>
          <w:p w:rsidR="0080635A" w:rsidRPr="00DD14FC" w:rsidRDefault="00A8538E" w:rsidP="00AB60A6">
            <w:pPr>
              <w:jc w:val="center"/>
            </w:pPr>
            <w:r>
              <w:t>Т</w:t>
            </w:r>
            <w:r w:rsidR="008C467B">
              <w:t>ОЙОТА</w:t>
            </w:r>
            <w:r>
              <w:t xml:space="preserve"> </w:t>
            </w:r>
            <w:proofErr w:type="spellStart"/>
            <w:r>
              <w:t>Аллеон</w:t>
            </w:r>
            <w:proofErr w:type="spellEnd"/>
          </w:p>
        </w:tc>
        <w:tc>
          <w:tcPr>
            <w:tcW w:w="1559" w:type="dxa"/>
          </w:tcPr>
          <w:p w:rsidR="0080635A" w:rsidRDefault="000D02FF" w:rsidP="00AB60A6">
            <w:pPr>
              <w:jc w:val="center"/>
            </w:pPr>
            <w:r>
              <w:t>795530,00</w:t>
            </w:r>
          </w:p>
        </w:tc>
        <w:tc>
          <w:tcPr>
            <w:tcW w:w="1276" w:type="dxa"/>
          </w:tcPr>
          <w:p w:rsidR="0080635A" w:rsidRDefault="0080635A" w:rsidP="00AB60A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0635A" w:rsidRPr="006216DD" w:rsidTr="008C467B">
        <w:tc>
          <w:tcPr>
            <w:tcW w:w="426" w:type="dxa"/>
            <w:vMerge/>
          </w:tcPr>
          <w:p w:rsidR="0080635A" w:rsidRPr="006216DD" w:rsidRDefault="0080635A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0635A" w:rsidRDefault="0080635A" w:rsidP="00AB60A6"/>
        </w:tc>
        <w:tc>
          <w:tcPr>
            <w:tcW w:w="1418" w:type="dxa"/>
          </w:tcPr>
          <w:p w:rsidR="0080635A" w:rsidRDefault="0080635A" w:rsidP="00AB60A6"/>
        </w:tc>
        <w:tc>
          <w:tcPr>
            <w:tcW w:w="1701" w:type="dxa"/>
          </w:tcPr>
          <w:p w:rsidR="0080635A" w:rsidRDefault="0080635A" w:rsidP="00AB60A6"/>
        </w:tc>
        <w:tc>
          <w:tcPr>
            <w:tcW w:w="1134" w:type="dxa"/>
          </w:tcPr>
          <w:p w:rsidR="0080635A" w:rsidRDefault="0080635A" w:rsidP="00AB60A6">
            <w:pPr>
              <w:jc w:val="center"/>
            </w:pPr>
          </w:p>
        </w:tc>
        <w:tc>
          <w:tcPr>
            <w:tcW w:w="992" w:type="dxa"/>
          </w:tcPr>
          <w:p w:rsidR="0080635A" w:rsidRDefault="0080635A" w:rsidP="00AB60A6"/>
        </w:tc>
        <w:tc>
          <w:tcPr>
            <w:tcW w:w="1276" w:type="dxa"/>
          </w:tcPr>
          <w:p w:rsidR="0080635A" w:rsidRDefault="0080635A" w:rsidP="00AB60A6"/>
        </w:tc>
        <w:tc>
          <w:tcPr>
            <w:tcW w:w="992" w:type="dxa"/>
          </w:tcPr>
          <w:p w:rsidR="0080635A" w:rsidRDefault="0080635A" w:rsidP="00AB60A6">
            <w:pPr>
              <w:jc w:val="center"/>
            </w:pPr>
            <w:r w:rsidRPr="0080635A">
              <w:t>Земельный участок</w:t>
            </w:r>
            <w:r w:rsidR="00C56CCE">
              <w:t xml:space="preserve"> </w:t>
            </w:r>
            <w:r w:rsidR="00E91824">
              <w:t>под ИЖС</w:t>
            </w:r>
          </w:p>
        </w:tc>
        <w:tc>
          <w:tcPr>
            <w:tcW w:w="992" w:type="dxa"/>
          </w:tcPr>
          <w:p w:rsidR="0080635A" w:rsidRDefault="0080635A" w:rsidP="00AB60A6">
            <w:pPr>
              <w:jc w:val="center"/>
              <w:rPr>
                <w:bCs/>
              </w:rPr>
            </w:pPr>
            <w:r w:rsidRPr="0080635A">
              <w:rPr>
                <w:bCs/>
              </w:rPr>
              <w:t>1400,0</w:t>
            </w:r>
          </w:p>
        </w:tc>
        <w:tc>
          <w:tcPr>
            <w:tcW w:w="1134" w:type="dxa"/>
          </w:tcPr>
          <w:p w:rsidR="0080635A" w:rsidRDefault="0080635A" w:rsidP="00AB60A6">
            <w:pPr>
              <w:jc w:val="center"/>
              <w:rPr>
                <w:bCs/>
              </w:rPr>
            </w:pPr>
            <w:r w:rsidRPr="0080635A">
              <w:rPr>
                <w:bCs/>
              </w:rPr>
              <w:t>Россия</w:t>
            </w:r>
          </w:p>
        </w:tc>
        <w:tc>
          <w:tcPr>
            <w:tcW w:w="1276" w:type="dxa"/>
          </w:tcPr>
          <w:p w:rsidR="0080635A" w:rsidRDefault="0080635A" w:rsidP="00AB60A6">
            <w:pPr>
              <w:jc w:val="center"/>
            </w:pPr>
          </w:p>
        </w:tc>
        <w:tc>
          <w:tcPr>
            <w:tcW w:w="1559" w:type="dxa"/>
          </w:tcPr>
          <w:p w:rsidR="0080635A" w:rsidRDefault="0080635A" w:rsidP="00AB60A6">
            <w:pPr>
              <w:jc w:val="center"/>
            </w:pPr>
          </w:p>
        </w:tc>
        <w:tc>
          <w:tcPr>
            <w:tcW w:w="1276" w:type="dxa"/>
          </w:tcPr>
          <w:p w:rsidR="0080635A" w:rsidRDefault="0080635A" w:rsidP="00AB60A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D14FC" w:rsidRPr="006216DD" w:rsidTr="008C467B">
        <w:tc>
          <w:tcPr>
            <w:tcW w:w="426" w:type="dxa"/>
            <w:vMerge/>
          </w:tcPr>
          <w:p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D14FC" w:rsidRDefault="00DD14FC" w:rsidP="00AB60A6">
            <w:r>
              <w:t>Несовершеннолетний ребенок</w:t>
            </w:r>
          </w:p>
        </w:tc>
        <w:tc>
          <w:tcPr>
            <w:tcW w:w="1418" w:type="dxa"/>
          </w:tcPr>
          <w:p w:rsidR="00DD14FC" w:rsidRDefault="00DD14FC" w:rsidP="00AB60A6">
            <w:r>
              <w:t>-</w:t>
            </w:r>
          </w:p>
        </w:tc>
        <w:tc>
          <w:tcPr>
            <w:tcW w:w="1701" w:type="dxa"/>
          </w:tcPr>
          <w:p w:rsidR="00DD14FC" w:rsidRDefault="00DD14FC" w:rsidP="00AB60A6">
            <w:r>
              <w:t>-</w:t>
            </w:r>
          </w:p>
        </w:tc>
        <w:tc>
          <w:tcPr>
            <w:tcW w:w="1134" w:type="dxa"/>
          </w:tcPr>
          <w:p w:rsidR="00DD14FC" w:rsidRDefault="00DD14FC" w:rsidP="00AB60A6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D14FC" w:rsidRDefault="00DD14FC" w:rsidP="00AB60A6">
            <w:r>
              <w:t>-</w:t>
            </w:r>
          </w:p>
        </w:tc>
        <w:tc>
          <w:tcPr>
            <w:tcW w:w="1276" w:type="dxa"/>
          </w:tcPr>
          <w:p w:rsidR="00DD14FC" w:rsidRDefault="00DD14FC" w:rsidP="00AB60A6">
            <w:r>
              <w:t>-</w:t>
            </w:r>
          </w:p>
        </w:tc>
        <w:tc>
          <w:tcPr>
            <w:tcW w:w="992" w:type="dxa"/>
          </w:tcPr>
          <w:p w:rsidR="00DD14FC" w:rsidRPr="0099575D" w:rsidRDefault="00DD14FC" w:rsidP="00AB60A6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DD14FC" w:rsidRPr="0099575D" w:rsidRDefault="00FE588D" w:rsidP="00AB60A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82624">
              <w:rPr>
                <w:bCs/>
              </w:rPr>
              <w:t>0</w:t>
            </w:r>
            <w:bookmarkStart w:id="0" w:name="_GoBack"/>
            <w:bookmarkEnd w:id="0"/>
            <w:r w:rsidR="00E91824">
              <w:rPr>
                <w:bCs/>
              </w:rPr>
              <w:t>,</w:t>
            </w:r>
            <w:r w:rsidR="00F82624">
              <w:rPr>
                <w:bCs/>
              </w:rPr>
              <w:t>1</w:t>
            </w:r>
          </w:p>
        </w:tc>
        <w:tc>
          <w:tcPr>
            <w:tcW w:w="1134" w:type="dxa"/>
          </w:tcPr>
          <w:p w:rsidR="00DD14FC" w:rsidRPr="0099575D" w:rsidRDefault="00DD14FC" w:rsidP="00AB60A6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6" w:type="dxa"/>
          </w:tcPr>
          <w:p w:rsidR="00DD14FC" w:rsidRPr="00DD14FC" w:rsidRDefault="00DD14FC" w:rsidP="00AB60A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DD14FC" w:rsidRDefault="00DD14FC" w:rsidP="00AB60A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D14FC" w:rsidRDefault="00DD14FC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DD14FC" w:rsidRDefault="00DD14FC" w:rsidP="00DD14FC"/>
    <w:p w:rsidR="00647F23" w:rsidRDefault="00647F23"/>
    <w:sectPr w:rsidR="00647F23" w:rsidSect="00DD14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AD5"/>
    <w:rsid w:val="000341D8"/>
    <w:rsid w:val="000D02FF"/>
    <w:rsid w:val="000E2C7B"/>
    <w:rsid w:val="001119E7"/>
    <w:rsid w:val="001C3769"/>
    <w:rsid w:val="002F5A28"/>
    <w:rsid w:val="00352AD5"/>
    <w:rsid w:val="00365946"/>
    <w:rsid w:val="003812D6"/>
    <w:rsid w:val="003B2DD8"/>
    <w:rsid w:val="00473AD5"/>
    <w:rsid w:val="00477F9B"/>
    <w:rsid w:val="004826A2"/>
    <w:rsid w:val="004A49C7"/>
    <w:rsid w:val="006005BF"/>
    <w:rsid w:val="00647F23"/>
    <w:rsid w:val="00711305"/>
    <w:rsid w:val="00745EEF"/>
    <w:rsid w:val="0078682F"/>
    <w:rsid w:val="0080635A"/>
    <w:rsid w:val="0089520E"/>
    <w:rsid w:val="008C467B"/>
    <w:rsid w:val="008C57FC"/>
    <w:rsid w:val="00A8538E"/>
    <w:rsid w:val="00AF1F9E"/>
    <w:rsid w:val="00BD4661"/>
    <w:rsid w:val="00C14B1C"/>
    <w:rsid w:val="00C56CCE"/>
    <w:rsid w:val="00C7637E"/>
    <w:rsid w:val="00C86B87"/>
    <w:rsid w:val="00CA37A5"/>
    <w:rsid w:val="00DD14FC"/>
    <w:rsid w:val="00E33F45"/>
    <w:rsid w:val="00E91824"/>
    <w:rsid w:val="00E959B4"/>
    <w:rsid w:val="00EA02E4"/>
    <w:rsid w:val="00EA73A5"/>
    <w:rsid w:val="00F82624"/>
    <w:rsid w:val="00FB4724"/>
    <w:rsid w:val="00FE588D"/>
    <w:rsid w:val="00FF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9BF6C"/>
  <w15:docId w15:val="{8283E0BB-6ECC-4498-991F-ADF5C6C3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61</cp:revision>
  <dcterms:created xsi:type="dcterms:W3CDTF">2014-05-05T06:56:00Z</dcterms:created>
  <dcterms:modified xsi:type="dcterms:W3CDTF">2019-04-29T08:48:00Z</dcterms:modified>
</cp:coreProperties>
</file>